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6" w:rsidRDefault="007B2729" w:rsidP="00836E43">
      <w:pPr>
        <w:spacing w:after="120"/>
        <w:rPr>
          <w:b/>
          <w:color w:val="1F497D" w:themeColor="text2"/>
          <w:sz w:val="52"/>
          <w:szCs w:val="52"/>
        </w:rPr>
      </w:pPr>
      <w:bookmarkStart w:id="0" w:name="_GoBack"/>
      <w:bookmarkEnd w:id="0"/>
      <w:r w:rsidRPr="00DD58D7">
        <w:rPr>
          <w:b/>
          <w:noProof/>
          <w:color w:val="1F497D" w:themeColor="text2"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67BB92C7" wp14:editId="21FAC425">
            <wp:simplePos x="0" y="0"/>
            <wp:positionH relativeFrom="column">
              <wp:posOffset>5029200</wp:posOffset>
            </wp:positionH>
            <wp:positionV relativeFrom="paragraph">
              <wp:posOffset>30480</wp:posOffset>
            </wp:positionV>
            <wp:extent cx="738505" cy="817880"/>
            <wp:effectExtent l="0" t="0" r="4445" b="1270"/>
            <wp:wrapThrough wrapText="bothSides">
              <wp:wrapPolygon edited="0">
                <wp:start x="0" y="0"/>
                <wp:lineTo x="0" y="21130"/>
                <wp:lineTo x="21173" y="21130"/>
                <wp:lineTo x="21173" y="0"/>
                <wp:lineTo x="0" y="0"/>
              </wp:wrapPolygon>
            </wp:wrapThrough>
            <wp:docPr id="1" name="Grafik 1" descr="D:\Eigene Dateien\WissOrg\DEGUM\Vorstand\14 Wissenschaftsförderung\Logo DEG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WissOrg\DEGUM\Vorstand\14 Wissenschaftsförderung\Logo DEG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738">
        <w:rPr>
          <w:b/>
          <w:color w:val="1F497D" w:themeColor="text2"/>
          <w:sz w:val="52"/>
          <w:szCs w:val="52"/>
        </w:rPr>
        <w:t>DEGUM</w:t>
      </w:r>
      <w:r w:rsidR="00BC56A8">
        <w:rPr>
          <w:b/>
          <w:color w:val="1F497D" w:themeColor="text2"/>
          <w:sz w:val="52"/>
          <w:szCs w:val="52"/>
        </w:rPr>
        <w:t>-Wissenschaftsförderung</w:t>
      </w:r>
    </w:p>
    <w:p w:rsidR="00C76EB0" w:rsidRPr="00BC56A8" w:rsidRDefault="00BC56A8" w:rsidP="00C76EB0">
      <w:pPr>
        <w:spacing w:after="120" w:line="240" w:lineRule="auto"/>
        <w:rPr>
          <w:b/>
          <w:sz w:val="36"/>
          <w:szCs w:val="36"/>
        </w:rPr>
      </w:pPr>
      <w:r w:rsidRPr="00BC56A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xzerpt – Studienantrag und </w:t>
      </w:r>
      <w:r w:rsidR="003C3DE9">
        <w:rPr>
          <w:b/>
          <w:sz w:val="36"/>
          <w:szCs w:val="36"/>
        </w:rPr>
        <w:t>Studienprotokoll</w:t>
      </w:r>
    </w:p>
    <w:p w:rsidR="004A0484" w:rsidRPr="00C76EB0" w:rsidRDefault="003C3DE9" w:rsidP="00C76EB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Berichterstatter</w:t>
      </w:r>
      <w:r w:rsidR="00314332">
        <w:rPr>
          <w:b/>
          <w:sz w:val="32"/>
          <w:szCs w:val="32"/>
        </w:rPr>
        <w:t>:</w:t>
      </w:r>
      <w:r w:rsidR="00355AF6">
        <w:rPr>
          <w:b/>
          <w:sz w:val="32"/>
          <w:szCs w:val="32"/>
        </w:rPr>
        <w:tab/>
      </w:r>
      <w:sdt>
        <w:sdtPr>
          <w:rPr>
            <w:sz w:val="32"/>
            <w:szCs w:val="32"/>
          </w:rPr>
          <w:alias w:val="Wird von DEGUM ausgefüllt"/>
          <w:tag w:val="Wird von DEGUM ausgefüllt"/>
          <w:id w:val="456147091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M. Görtler" w:value="M. Görtler"/>
            <w:listItem w:displayText="S. Delorme" w:value="S. Delorme"/>
            <w:listItem w:displayText="R. Schild" w:value="R. Schild"/>
            <w:listItem w:displayText="K. Jenderka" w:value="K. Jenderka"/>
            <w:listItem w:displayText="V. Keim" w:value="V. Keim"/>
            <w:listItem w:displayText="G. Meimarakis" w:value="G. Meimarakis"/>
            <w:listItem w:displayText="M. Palmowski" w:value="M. Palmowski"/>
          </w:dropDownList>
        </w:sdtPr>
        <w:sdtEndPr/>
        <w:sdtContent>
          <w:r w:rsidR="00664916" w:rsidRPr="001A39BA">
            <w:rPr>
              <w:rStyle w:val="Platzhaltertext"/>
            </w:rPr>
            <w:t>Wählen Sie ein Element aus.</w:t>
          </w:r>
        </w:sdtContent>
      </w:sdt>
    </w:p>
    <w:p w:rsidR="004A0484" w:rsidRPr="004A0484" w:rsidRDefault="00664916" w:rsidP="00C76EB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Erstellungs</w:t>
      </w:r>
      <w:r w:rsidR="003C3DE9">
        <w:rPr>
          <w:b/>
          <w:sz w:val="32"/>
          <w:szCs w:val="32"/>
        </w:rPr>
        <w:t>datum:</w:t>
      </w:r>
      <w:r w:rsidR="00355AF6">
        <w:rPr>
          <w:b/>
          <w:sz w:val="32"/>
          <w:szCs w:val="32"/>
        </w:rPr>
        <w:tab/>
      </w:r>
      <w:sdt>
        <w:sdtPr>
          <w:rPr>
            <w:sz w:val="32"/>
            <w:szCs w:val="32"/>
          </w:rPr>
          <w:alias w:val="Wird von DEGUM ausgefüllt"/>
          <w:tag w:val="Wird von DEGUM ausgefüllt"/>
          <w:id w:val="-2088220724"/>
          <w:lock w:val="sdtLocked"/>
          <w:placeholder>
            <w:docPart w:val="DefaultPlaceholder_1082065160"/>
          </w:placeholder>
          <w:showingPlcHdr/>
          <w:date w:fullDate="2013-02-2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Pr="001A39BA">
            <w:rPr>
              <w:rStyle w:val="Platzhaltertext"/>
            </w:rPr>
            <w:t>Klicken Sie hier, um ein Datum einzugeben.</w:t>
          </w:r>
        </w:sdtContent>
      </w:sdt>
    </w:p>
    <w:p w:rsidR="003C3DE9" w:rsidRPr="00314332" w:rsidRDefault="003C3DE9" w:rsidP="003C3DE9">
      <w:pPr>
        <w:rPr>
          <w:sz w:val="24"/>
          <w:szCs w:val="24"/>
        </w:rPr>
      </w:pPr>
    </w:p>
    <w:p w:rsidR="001C5A41" w:rsidRPr="00314332" w:rsidRDefault="001C5A41">
      <w:pPr>
        <w:rPr>
          <w:sz w:val="24"/>
          <w:szCs w:val="24"/>
        </w:rPr>
      </w:pPr>
    </w:p>
    <w:p w:rsidR="00B63F37" w:rsidRPr="00314332" w:rsidRDefault="00B63F37">
      <w:pPr>
        <w:rPr>
          <w:sz w:val="24"/>
          <w:szCs w:val="24"/>
        </w:rPr>
      </w:pPr>
    </w:p>
    <w:tbl>
      <w:tblPr>
        <w:tblStyle w:val="Tabellenraster"/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82"/>
      </w:tblGrid>
      <w:tr w:rsidR="00623E42" w:rsidRPr="00155F40" w:rsidTr="00B760BA">
        <w:trPr>
          <w:trHeight w:val="340"/>
        </w:trPr>
        <w:tc>
          <w:tcPr>
            <w:tcW w:w="2268" w:type="dxa"/>
          </w:tcPr>
          <w:p w:rsidR="00623E42" w:rsidRPr="00155F40" w:rsidRDefault="00CB3301" w:rsidP="008232EE">
            <w:pPr>
              <w:keepNext/>
              <w:spacing w:before="6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Basisdaten</w:t>
            </w:r>
          </w:p>
        </w:tc>
        <w:tc>
          <w:tcPr>
            <w:tcW w:w="7482" w:type="dxa"/>
          </w:tcPr>
          <w:p w:rsidR="00C055D4" w:rsidRPr="00155F40" w:rsidRDefault="00C055D4" w:rsidP="008232EE">
            <w:pPr>
              <w:keepNext/>
              <w:spacing w:before="60" w:after="120"/>
              <w:rPr>
                <w:lang w:val="de-DE"/>
              </w:rPr>
            </w:pPr>
          </w:p>
        </w:tc>
      </w:tr>
      <w:tr w:rsidR="00AB0D30" w:rsidRPr="00155F40" w:rsidTr="00B760BA">
        <w:trPr>
          <w:trHeight w:val="340"/>
        </w:trPr>
        <w:tc>
          <w:tcPr>
            <w:tcW w:w="2268" w:type="dxa"/>
          </w:tcPr>
          <w:p w:rsidR="00AB0D30" w:rsidRPr="00AB0D30" w:rsidRDefault="00AB0D30" w:rsidP="00F83DC8">
            <w:pPr>
              <w:spacing w:before="60" w:after="120"/>
              <w:rPr>
                <w:lang w:val="de-DE"/>
              </w:rPr>
            </w:pPr>
            <w:r>
              <w:rPr>
                <w:lang w:val="de-DE"/>
              </w:rPr>
              <w:t>DEGUM-Nr.</w:t>
            </w:r>
          </w:p>
        </w:tc>
        <w:sdt>
          <w:sdtPr>
            <w:alias w:val="Wird von DEGUM ausgefüllt"/>
            <w:tag w:val="Wird von DEGUM ausgefüllt"/>
            <w:id w:val="1168908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82" w:type="dxa"/>
              </w:tcPr>
              <w:p w:rsidR="00AB0D30" w:rsidRPr="00155F40" w:rsidRDefault="002A79DF" w:rsidP="00C055D4">
                <w:pPr>
                  <w:spacing w:before="60" w:after="120"/>
                  <w:rPr>
                    <w:lang w:val="de-DE"/>
                  </w:rPr>
                </w:pPr>
                <w:r w:rsidRPr="002A79D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B0D30" w:rsidRPr="00155F40" w:rsidTr="00B760BA">
        <w:trPr>
          <w:trHeight w:val="340"/>
        </w:trPr>
        <w:tc>
          <w:tcPr>
            <w:tcW w:w="2268" w:type="dxa"/>
          </w:tcPr>
          <w:p w:rsidR="00AB0D30" w:rsidRPr="00AB0D30" w:rsidRDefault="00AB0D30" w:rsidP="00F83DC8">
            <w:pPr>
              <w:tabs>
                <w:tab w:val="left" w:pos="165"/>
              </w:tabs>
              <w:spacing w:before="60" w:after="120"/>
              <w:ind w:left="180" w:hanging="180"/>
              <w:rPr>
                <w:lang w:val="de-DE"/>
              </w:rPr>
            </w:pPr>
            <w:r w:rsidRPr="00AB0D30">
              <w:rPr>
                <w:lang w:val="de-DE"/>
              </w:rPr>
              <w:t xml:space="preserve">Antragsteller &amp; </w:t>
            </w:r>
            <w:r w:rsidR="008232EE">
              <w:rPr>
                <w:lang w:val="de-DE"/>
              </w:rPr>
              <w:br/>
            </w:r>
            <w:r w:rsidRPr="00AB0D30">
              <w:rPr>
                <w:lang w:val="de-DE"/>
              </w:rPr>
              <w:t>Arbeitsstätte</w:t>
            </w:r>
          </w:p>
        </w:tc>
        <w:sdt>
          <w:sdtPr>
            <w:alias w:val="Name, Titel, Institution, Telefon &amp; E-Mail"/>
            <w:tag w:val="Name, Titel, Institution, Telefon &amp; E-Mail"/>
            <w:id w:val="-1225986934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AB0D30" w:rsidRPr="00155F40" w:rsidRDefault="002A79DF" w:rsidP="002A79DF">
                <w:pPr>
                  <w:spacing w:before="60" w:after="120"/>
                  <w:rPr>
                    <w:lang w:val="de-DE"/>
                  </w:rPr>
                </w:pPr>
                <w:r w:rsidRPr="002A79D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B0D30" w:rsidRPr="00155F40" w:rsidTr="00B760BA">
        <w:trPr>
          <w:trHeight w:val="340"/>
        </w:trPr>
        <w:tc>
          <w:tcPr>
            <w:tcW w:w="2268" w:type="dxa"/>
          </w:tcPr>
          <w:p w:rsidR="00AB0D30" w:rsidRPr="00AB0D30" w:rsidRDefault="00AB0D30" w:rsidP="00F83DC8">
            <w:pPr>
              <w:tabs>
                <w:tab w:val="left" w:pos="180"/>
              </w:tabs>
              <w:spacing w:before="60" w:after="120"/>
              <w:rPr>
                <w:lang w:val="de-DE"/>
              </w:rPr>
            </w:pPr>
            <w:r w:rsidRPr="00AB0D30">
              <w:rPr>
                <w:lang w:val="de-DE"/>
              </w:rPr>
              <w:t>Studientitel</w:t>
            </w:r>
          </w:p>
        </w:tc>
        <w:sdt>
          <w:sdtPr>
            <w:id w:val="-217283180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82" w:type="dxa"/>
              </w:tcPr>
              <w:p w:rsidR="00AB0D30" w:rsidRPr="00155F40" w:rsidRDefault="00EC68BD" w:rsidP="00EC68BD">
                <w:pPr>
                  <w:spacing w:before="60" w:after="120"/>
                  <w:rPr>
                    <w:lang w:val="de-DE"/>
                  </w:rPr>
                </w:pPr>
                <w:r w:rsidRPr="00EC68BD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B0D30" w:rsidRPr="00155F40" w:rsidTr="00B760BA">
        <w:trPr>
          <w:trHeight w:val="340"/>
        </w:trPr>
        <w:tc>
          <w:tcPr>
            <w:tcW w:w="2268" w:type="dxa"/>
          </w:tcPr>
          <w:p w:rsidR="00AB0D30" w:rsidRPr="00AB0D30" w:rsidRDefault="00AB0D30" w:rsidP="00F83DC8">
            <w:pPr>
              <w:spacing w:before="60" w:after="120"/>
              <w:rPr>
                <w:lang w:val="de-DE"/>
              </w:rPr>
            </w:pPr>
            <w:r w:rsidRPr="00AB0D30">
              <w:rPr>
                <w:lang w:val="de-DE"/>
              </w:rPr>
              <w:t>Fördermodell</w:t>
            </w:r>
          </w:p>
        </w:tc>
        <w:sdt>
          <w:sdtPr>
            <w:id w:val="128990889"/>
            <w:lock w:val="sdtLocked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Finanzielle Förderung" w:value="Finanzielle Förderung"/>
              <w:listItem w:displayText="Förderung durch wissenschaftliche Expertise" w:value="Förderung durch wissenschaftliche Expertise"/>
            </w:dropDownList>
          </w:sdtPr>
          <w:sdtEndPr/>
          <w:sdtContent>
            <w:tc>
              <w:tcPr>
                <w:tcW w:w="7482" w:type="dxa"/>
              </w:tcPr>
              <w:p w:rsidR="00AB0D30" w:rsidRPr="00155F40" w:rsidRDefault="009341A6" w:rsidP="00491011">
                <w:pPr>
                  <w:spacing w:before="60" w:after="120"/>
                  <w:rPr>
                    <w:lang w:val="de-DE"/>
                  </w:rPr>
                </w:pPr>
                <w:r w:rsidRPr="009341A6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AB0D30" w:rsidRPr="00155F40" w:rsidTr="00B760BA">
        <w:trPr>
          <w:trHeight w:val="340"/>
        </w:trPr>
        <w:tc>
          <w:tcPr>
            <w:tcW w:w="2268" w:type="dxa"/>
          </w:tcPr>
          <w:p w:rsidR="00AB0D30" w:rsidRPr="00AB0D30" w:rsidRDefault="00CC0E34" w:rsidP="00CC0E34">
            <w:pPr>
              <w:tabs>
                <w:tab w:val="left" w:pos="150"/>
              </w:tabs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Beantragte Sach- u./o. Finanzmittel</w:t>
            </w:r>
          </w:p>
        </w:tc>
        <w:sdt>
          <w:sdtPr>
            <w:alias w:val="Finanzmittel in € inkl. MwSt."/>
            <w:tag w:val="Angabe in € inkl. MwSt."/>
            <w:id w:val="-899752189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AB0D30" w:rsidRPr="00155F40" w:rsidRDefault="002A79DF" w:rsidP="00C055D4">
                <w:pPr>
                  <w:spacing w:before="60" w:after="120"/>
                  <w:rPr>
                    <w:lang w:val="de-DE"/>
                  </w:rPr>
                </w:pPr>
                <w:r w:rsidRPr="002A79DF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AB0D30" w:rsidRDefault="00AB0D30" w:rsidP="00AB0D30">
      <w:pPr>
        <w:rPr>
          <w:sz w:val="24"/>
          <w:szCs w:val="24"/>
        </w:rPr>
      </w:pPr>
    </w:p>
    <w:tbl>
      <w:tblPr>
        <w:tblStyle w:val="Tabellenraster"/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82"/>
      </w:tblGrid>
      <w:tr w:rsidR="00623E42" w:rsidRPr="00AD1AA6" w:rsidTr="00B760BA">
        <w:trPr>
          <w:trHeight w:val="340"/>
        </w:trPr>
        <w:tc>
          <w:tcPr>
            <w:tcW w:w="2268" w:type="dxa"/>
          </w:tcPr>
          <w:p w:rsidR="00623E42" w:rsidRPr="00623E42" w:rsidRDefault="003635E5" w:rsidP="008232EE">
            <w:pPr>
              <w:keepNext/>
              <w:spacing w:before="6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Detailinformation</w:t>
            </w:r>
          </w:p>
        </w:tc>
        <w:tc>
          <w:tcPr>
            <w:tcW w:w="7482" w:type="dxa"/>
          </w:tcPr>
          <w:p w:rsidR="00623E42" w:rsidRPr="00623E42" w:rsidRDefault="00623E42" w:rsidP="008232EE">
            <w:pPr>
              <w:keepNext/>
              <w:spacing w:before="60" w:after="120"/>
              <w:rPr>
                <w:lang w:val="de-DE"/>
              </w:rPr>
            </w:pPr>
          </w:p>
        </w:tc>
      </w:tr>
      <w:tr w:rsidR="008154E0" w:rsidRPr="00AD1AA6" w:rsidTr="00B760BA">
        <w:trPr>
          <w:trHeight w:val="340"/>
        </w:trPr>
        <w:tc>
          <w:tcPr>
            <w:tcW w:w="2268" w:type="dxa"/>
          </w:tcPr>
          <w:p w:rsidR="008154E0" w:rsidRPr="008855ED" w:rsidRDefault="008154E0" w:rsidP="008855ED">
            <w:pPr>
              <w:spacing w:before="60" w:after="120"/>
              <w:ind w:left="180" w:hanging="180"/>
              <w:rPr>
                <w:lang w:val="de-DE"/>
              </w:rPr>
            </w:pPr>
            <w:r w:rsidRPr="008855ED">
              <w:rPr>
                <w:lang w:val="de-DE"/>
              </w:rPr>
              <w:t>Studienqualifikation Antragsteller</w:t>
            </w:r>
          </w:p>
        </w:tc>
        <w:sdt>
          <w:sdtPr>
            <w:alias w:val="Skizzieren Sie Ihre Studienleiter-Qualifikation"/>
            <w:tag w:val="Skizzieren Sie Ihre Studienleiter-Qualifikation"/>
            <w:id w:val="-191073911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8154E0" w:rsidRPr="008232EE" w:rsidRDefault="009341A6" w:rsidP="00C055D4">
                <w:pPr>
                  <w:spacing w:before="60" w:after="120"/>
                  <w:rPr>
                    <w:lang w:val="de-DE"/>
                  </w:rPr>
                </w:pPr>
                <w:r w:rsidRPr="009341A6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E42" w:rsidRPr="00AD1AA6" w:rsidTr="00B760BA">
        <w:trPr>
          <w:trHeight w:val="340"/>
        </w:trPr>
        <w:tc>
          <w:tcPr>
            <w:tcW w:w="2268" w:type="dxa"/>
          </w:tcPr>
          <w:p w:rsidR="00623E42" w:rsidRPr="008154E0" w:rsidRDefault="008154E0" w:rsidP="008154E0">
            <w:pPr>
              <w:spacing w:before="60" w:after="120"/>
              <w:ind w:left="180" w:hanging="180"/>
              <w:rPr>
                <w:lang w:val="de-DE"/>
              </w:rPr>
            </w:pPr>
            <w:r w:rsidRPr="008154E0">
              <w:rPr>
                <w:lang w:val="de-DE"/>
              </w:rPr>
              <w:t xml:space="preserve">Zentren, </w:t>
            </w:r>
            <w:r>
              <w:rPr>
                <w:lang w:val="de-DE"/>
              </w:rPr>
              <w:t>Untersucher &amp; US-</w:t>
            </w:r>
            <w:r w:rsidRPr="008154E0">
              <w:rPr>
                <w:lang w:val="de-DE"/>
              </w:rPr>
              <w:t xml:space="preserve"> </w:t>
            </w:r>
            <w:r>
              <w:rPr>
                <w:lang w:val="de-DE"/>
              </w:rPr>
              <w:t>Q</w:t>
            </w:r>
            <w:r w:rsidRPr="008154E0">
              <w:rPr>
                <w:lang w:val="de-DE"/>
              </w:rPr>
              <w:t>ualifikation</w:t>
            </w:r>
          </w:p>
        </w:tc>
        <w:sdt>
          <w:sdtPr>
            <w:alias w:val="Alle Zentren &amp; (leitende) US-Untersucher mit Qualifikation"/>
            <w:tag w:val="Alle Zentren &amp; (leitende) US-Untersucher mit Qualifikation"/>
            <w:id w:val="985824597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623E42" w:rsidRPr="00623E42" w:rsidRDefault="00F31389" w:rsidP="00F31389">
                <w:pPr>
                  <w:spacing w:before="60" w:after="120"/>
                  <w:rPr>
                    <w:lang w:val="de-DE"/>
                  </w:rPr>
                </w:pPr>
                <w:r w:rsidRPr="00F31389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E42" w:rsidRPr="00AD1AA6" w:rsidTr="00B760BA">
        <w:trPr>
          <w:trHeight w:val="340"/>
        </w:trPr>
        <w:tc>
          <w:tcPr>
            <w:tcW w:w="2268" w:type="dxa"/>
          </w:tcPr>
          <w:p w:rsidR="00623E42" w:rsidRPr="008154E0" w:rsidRDefault="008154E0" w:rsidP="008855ED">
            <w:pPr>
              <w:spacing w:before="60" w:after="120"/>
              <w:ind w:left="180" w:hanging="180"/>
              <w:rPr>
                <w:lang w:val="de-DE"/>
              </w:rPr>
            </w:pPr>
            <w:r w:rsidRPr="008154E0">
              <w:rPr>
                <w:lang w:val="de-DE"/>
              </w:rPr>
              <w:t>Fragestellung</w:t>
            </w:r>
            <w:r w:rsidR="008855ED">
              <w:rPr>
                <w:lang w:val="de-DE"/>
              </w:rPr>
              <w:t xml:space="preserve"> bzw.</w:t>
            </w:r>
            <w:r w:rsidRPr="008154E0">
              <w:rPr>
                <w:lang w:val="de-DE"/>
              </w:rPr>
              <w:t xml:space="preserve"> Hypothese</w:t>
            </w:r>
          </w:p>
        </w:tc>
        <w:sdt>
          <w:sdtPr>
            <w:alias w:val="Formulieren Sie beides"/>
            <w:tag w:val="Formulieren Sie beides"/>
            <w:id w:val="1889377441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623E42" w:rsidRPr="00623E42" w:rsidRDefault="00560542" w:rsidP="008154E0">
                <w:pPr>
                  <w:spacing w:before="60" w:after="120"/>
                  <w:rPr>
                    <w:lang w:val="de-DE"/>
                  </w:rPr>
                </w:pPr>
                <w:r w:rsidRPr="0056054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E42" w:rsidRPr="00AD1AA6" w:rsidTr="00B760BA">
        <w:trPr>
          <w:trHeight w:val="340"/>
        </w:trPr>
        <w:tc>
          <w:tcPr>
            <w:tcW w:w="2268" w:type="dxa"/>
          </w:tcPr>
          <w:p w:rsidR="00623E42" w:rsidRPr="008154E0" w:rsidRDefault="00F31389" w:rsidP="00F31389">
            <w:pPr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 xml:space="preserve">Patientenzahl &amp; </w:t>
            </w:r>
            <w:r>
              <w:rPr>
                <w:lang w:val="de-DE"/>
              </w:rPr>
              <w:br/>
            </w:r>
            <w:r w:rsidR="008154E0" w:rsidRPr="008154E0">
              <w:rPr>
                <w:lang w:val="de-DE"/>
              </w:rPr>
              <w:t>Prüfplan</w:t>
            </w:r>
          </w:p>
        </w:tc>
        <w:sdt>
          <w:sdtPr>
            <w:alias w:val="N, Patientenrekrutierung &amp; Skizzierzung des Prüfplans"/>
            <w:tag w:val="N, Patientenrekrutierung &amp; Skizze des Prüfplans"/>
            <w:id w:val="-1063249813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623E42" w:rsidRPr="00623E42" w:rsidRDefault="00560542" w:rsidP="008154E0">
                <w:pPr>
                  <w:spacing w:before="60" w:after="120"/>
                  <w:ind w:left="180" w:hanging="180"/>
                  <w:rPr>
                    <w:lang w:val="de-DE"/>
                  </w:rPr>
                </w:pPr>
                <w:r w:rsidRPr="0056054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E42" w:rsidRPr="00AD1AA6" w:rsidTr="00B760BA">
        <w:trPr>
          <w:trHeight w:val="340"/>
        </w:trPr>
        <w:tc>
          <w:tcPr>
            <w:tcW w:w="2268" w:type="dxa"/>
          </w:tcPr>
          <w:p w:rsidR="00623E42" w:rsidRPr="008154E0" w:rsidRDefault="00F31389" w:rsidP="008232EE">
            <w:pPr>
              <w:tabs>
                <w:tab w:val="left" w:pos="165"/>
              </w:tabs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Studienbeginn &amp;</w:t>
            </w:r>
            <w:r w:rsidR="008232EE">
              <w:rPr>
                <w:lang w:val="de-DE"/>
              </w:rPr>
              <w:t xml:space="preserve"> </w:t>
            </w:r>
            <w:r w:rsidR="008232EE">
              <w:rPr>
                <w:lang w:val="de-DE"/>
              </w:rPr>
              <w:br/>
            </w:r>
            <w:r w:rsidR="008154E0" w:rsidRPr="008154E0">
              <w:rPr>
                <w:lang w:val="de-DE"/>
              </w:rPr>
              <w:t>Studiendauer</w:t>
            </w:r>
          </w:p>
        </w:tc>
        <w:sdt>
          <w:sdtPr>
            <w:id w:val="249398646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623E42" w:rsidRPr="00623E42" w:rsidRDefault="00560542" w:rsidP="00C055D4">
                <w:pPr>
                  <w:spacing w:before="60" w:after="120"/>
                  <w:rPr>
                    <w:lang w:val="de-DE"/>
                  </w:rPr>
                </w:pPr>
                <w:r w:rsidRPr="0056054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D1E74" w:rsidRPr="00AD1AA6" w:rsidTr="00B760BA">
        <w:trPr>
          <w:trHeight w:val="340"/>
        </w:trPr>
        <w:tc>
          <w:tcPr>
            <w:tcW w:w="2268" w:type="dxa"/>
          </w:tcPr>
          <w:p w:rsidR="006D1E74" w:rsidRPr="008154E0" w:rsidRDefault="008154E0" w:rsidP="00C055D4">
            <w:pPr>
              <w:spacing w:before="60" w:after="120"/>
              <w:rPr>
                <w:lang w:val="de-DE"/>
              </w:rPr>
            </w:pPr>
            <w:r w:rsidRPr="008154E0">
              <w:rPr>
                <w:lang w:val="de-DE"/>
              </w:rPr>
              <w:t>EK-Votum</w:t>
            </w:r>
          </w:p>
        </w:tc>
        <w:sdt>
          <w:sdtPr>
            <w:alias w:val="Förderung setzt positives Votum, falls V. erforderlich, voraus"/>
            <w:tag w:val="Obligat, Förderung setzt positives Votum voraus"/>
            <w:id w:val="1001784318"/>
            <w:lock w:val="sdtLocked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Positives Votum liegt vor" w:value="Positives Votum liegt vor"/>
              <w:listItem w:displayText="Votum nicht erforderlich (Bitte erläutern) " w:value="Votum nicht erforderlich (Bitte erläutern) "/>
            </w:comboBox>
          </w:sdtPr>
          <w:sdtEndPr/>
          <w:sdtContent>
            <w:tc>
              <w:tcPr>
                <w:tcW w:w="7482" w:type="dxa"/>
              </w:tcPr>
              <w:p w:rsidR="006D1E74" w:rsidRPr="00472370" w:rsidRDefault="00B059A2" w:rsidP="00B059A2">
                <w:pPr>
                  <w:spacing w:before="60" w:after="120"/>
                  <w:rPr>
                    <w:lang w:val="de-DE"/>
                  </w:rPr>
                </w:pPr>
                <w:r w:rsidRPr="00B059A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6D1E74" w:rsidRPr="00AD1AA6" w:rsidTr="00B760BA">
        <w:trPr>
          <w:trHeight w:val="340"/>
        </w:trPr>
        <w:tc>
          <w:tcPr>
            <w:tcW w:w="2268" w:type="dxa"/>
          </w:tcPr>
          <w:p w:rsidR="006D1E74" w:rsidRPr="008855ED" w:rsidRDefault="00CC0E34" w:rsidP="00CC0E34">
            <w:pPr>
              <w:tabs>
                <w:tab w:val="left" w:pos="165"/>
              </w:tabs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Sachmittelauflistung u./o. Finanzmitte</w:t>
            </w:r>
            <w:r>
              <w:rPr>
                <w:lang w:val="de-DE"/>
              </w:rPr>
              <w:t>l</w:t>
            </w:r>
            <w:r>
              <w:rPr>
                <w:lang w:val="de-DE"/>
              </w:rPr>
              <w:t>kalkulation</w:t>
            </w:r>
          </w:p>
        </w:tc>
        <w:sdt>
          <w:sdtPr>
            <w:alias w:val="Inkl. relevanter Einzelposten und Bedarfszeitpunkt der Mittel"/>
            <w:tag w:val="Inkl. relevanter Posten und Bedarfszeitpunktauf"/>
            <w:id w:val="-1793506709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6D1E74" w:rsidRPr="00AF643A" w:rsidRDefault="00244FA0" w:rsidP="00C055D4">
                <w:pPr>
                  <w:spacing w:before="60" w:after="120"/>
                  <w:rPr>
                    <w:lang w:val="de-DE"/>
                  </w:rPr>
                </w:pPr>
                <w:r w:rsidRPr="00244FA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8232EE" w:rsidRDefault="008232EE" w:rsidP="007930B7">
      <w:pPr>
        <w:rPr>
          <w:sz w:val="24"/>
          <w:szCs w:val="24"/>
        </w:rPr>
      </w:pPr>
    </w:p>
    <w:tbl>
      <w:tblPr>
        <w:tblStyle w:val="Tabellenraster"/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82"/>
      </w:tblGrid>
      <w:tr w:rsidR="003635E5" w:rsidRPr="00AD1AA6" w:rsidTr="00B760BA">
        <w:trPr>
          <w:trHeight w:val="340"/>
        </w:trPr>
        <w:tc>
          <w:tcPr>
            <w:tcW w:w="2268" w:type="dxa"/>
          </w:tcPr>
          <w:p w:rsidR="003635E5" w:rsidRPr="00623E42" w:rsidRDefault="008232EE" w:rsidP="008232EE">
            <w:pPr>
              <w:keepNext/>
              <w:spacing w:before="6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Gutachter/Gutachten</w:t>
            </w:r>
          </w:p>
        </w:tc>
        <w:tc>
          <w:tcPr>
            <w:tcW w:w="7482" w:type="dxa"/>
          </w:tcPr>
          <w:p w:rsidR="003635E5" w:rsidRPr="00623E42" w:rsidRDefault="003635E5" w:rsidP="008232EE">
            <w:pPr>
              <w:keepNext/>
              <w:spacing w:before="60" w:after="120"/>
              <w:rPr>
                <w:lang w:val="de-DE"/>
              </w:rPr>
            </w:pPr>
          </w:p>
        </w:tc>
      </w:tr>
      <w:tr w:rsidR="008232EE" w:rsidRPr="008232EE" w:rsidTr="00B760BA">
        <w:trPr>
          <w:trHeight w:val="340"/>
        </w:trPr>
        <w:tc>
          <w:tcPr>
            <w:tcW w:w="2268" w:type="dxa"/>
          </w:tcPr>
          <w:p w:rsidR="008232EE" w:rsidRPr="008232EE" w:rsidRDefault="00920AE7" w:rsidP="008232EE">
            <w:pPr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Vorgeschlagene GA</w:t>
            </w:r>
          </w:p>
        </w:tc>
        <w:sdt>
          <w:sdtPr>
            <w:alias w:val="Wird von DEGUM ausgefüllt"/>
            <w:tag w:val="Wird von DEGUM ausgefüllt"/>
            <w:id w:val="-2057699691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8232EE" w:rsidRPr="00244FC6" w:rsidRDefault="00244FC6" w:rsidP="00F83DC8">
                <w:pPr>
                  <w:spacing w:before="60" w:after="120"/>
                  <w:rPr>
                    <w:lang w:val="de-DE"/>
                  </w:rPr>
                </w:pPr>
                <w:r w:rsidRPr="00244FC6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8232EE" w:rsidRPr="00AD1AA6" w:rsidTr="00B760BA">
        <w:trPr>
          <w:trHeight w:val="340"/>
        </w:trPr>
        <w:tc>
          <w:tcPr>
            <w:tcW w:w="2268" w:type="dxa"/>
          </w:tcPr>
          <w:p w:rsidR="008232EE" w:rsidRPr="008232EE" w:rsidRDefault="00920AE7" w:rsidP="008232EE">
            <w:pPr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Ausgewählte GA</w:t>
            </w:r>
          </w:p>
        </w:tc>
        <w:sdt>
          <w:sdtPr>
            <w:alias w:val="Wird von DEGUM ausgefüllt"/>
            <w:tag w:val="Wird von DEGUM ausgefüllt"/>
            <w:id w:val="-2006279246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482" w:type="dxa"/>
              </w:tcPr>
              <w:p w:rsidR="008232EE" w:rsidRPr="00244FC6" w:rsidRDefault="00244FC6" w:rsidP="00F83DC8">
                <w:pPr>
                  <w:spacing w:before="60" w:after="120"/>
                  <w:rPr>
                    <w:lang w:val="de-DE"/>
                  </w:rPr>
                </w:pPr>
                <w:r w:rsidRPr="00244FC6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8232EE" w:rsidRPr="00AD1AA6" w:rsidTr="00B760BA">
        <w:trPr>
          <w:trHeight w:val="340"/>
        </w:trPr>
        <w:tc>
          <w:tcPr>
            <w:tcW w:w="2268" w:type="dxa"/>
          </w:tcPr>
          <w:p w:rsidR="008232EE" w:rsidRPr="008232EE" w:rsidRDefault="00920AE7" w:rsidP="00920AE7">
            <w:pPr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 xml:space="preserve">Angefordert </w:t>
            </w:r>
            <w:r w:rsidR="008232EE">
              <w:rPr>
                <w:lang w:val="de-DE"/>
              </w:rPr>
              <w:t>am</w:t>
            </w:r>
          </w:p>
        </w:tc>
        <w:sdt>
          <w:sdtPr>
            <w:alias w:val="Wird von DEGUM ausgefüllt"/>
            <w:tag w:val="Wird von DEGUM ausgefüllt"/>
            <w:id w:val="-652758347"/>
            <w:lock w:val="sdtLocked"/>
            <w:placeholder>
              <w:docPart w:val="DefaultPlaceholder_1082065160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482" w:type="dxa"/>
              </w:tcPr>
              <w:p w:rsidR="008232EE" w:rsidRPr="00B059A2" w:rsidRDefault="00B059A2" w:rsidP="00F83DC8">
                <w:pPr>
                  <w:spacing w:before="60" w:after="120"/>
                  <w:rPr>
                    <w:lang w:val="de-DE"/>
                  </w:rPr>
                </w:pPr>
                <w:r w:rsidRPr="00B059A2">
                  <w:rPr>
                    <w:rStyle w:val="Platzhaltertext"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8232EE" w:rsidRPr="00AD1AA6" w:rsidTr="00B760BA">
        <w:trPr>
          <w:trHeight w:val="340"/>
        </w:trPr>
        <w:tc>
          <w:tcPr>
            <w:tcW w:w="2268" w:type="dxa"/>
          </w:tcPr>
          <w:p w:rsidR="008232EE" w:rsidRPr="008232EE" w:rsidRDefault="00920AE7" w:rsidP="008232EE">
            <w:pPr>
              <w:spacing w:before="60" w:after="120"/>
              <w:ind w:left="180" w:hanging="18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8232EE">
              <w:rPr>
                <w:lang w:val="de-DE"/>
              </w:rPr>
              <w:t>rbeten bis</w:t>
            </w:r>
          </w:p>
        </w:tc>
        <w:sdt>
          <w:sdtPr>
            <w:alias w:val="Wird von DEGUM ausgefüllt"/>
            <w:tag w:val="Wird von DEGUM ausgefüllt"/>
            <w:id w:val="741061598"/>
            <w:lock w:val="sdtLocked"/>
            <w:placeholder>
              <w:docPart w:val="DefaultPlaceholder_1082065160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482" w:type="dxa"/>
              </w:tcPr>
              <w:p w:rsidR="008232EE" w:rsidRPr="00B059A2" w:rsidRDefault="00B059A2" w:rsidP="00F83DC8">
                <w:pPr>
                  <w:spacing w:before="60" w:after="120"/>
                  <w:rPr>
                    <w:lang w:val="de-DE"/>
                  </w:rPr>
                </w:pPr>
                <w:r w:rsidRPr="00B059A2">
                  <w:rPr>
                    <w:rStyle w:val="Platzhaltertext"/>
                    <w:lang w:val="de-DE"/>
                  </w:rPr>
                  <w:t>Klicken Sie hier, um ein Datum einzugeben.</w:t>
                </w:r>
              </w:p>
            </w:tc>
          </w:sdtContent>
        </w:sdt>
      </w:tr>
    </w:tbl>
    <w:p w:rsidR="008855ED" w:rsidRDefault="008855ED" w:rsidP="003635E5">
      <w:pPr>
        <w:rPr>
          <w:sz w:val="24"/>
          <w:szCs w:val="24"/>
        </w:rPr>
      </w:pPr>
    </w:p>
    <w:p w:rsidR="00966220" w:rsidRPr="00041783" w:rsidRDefault="00966220" w:rsidP="003635E5">
      <w:pPr>
        <w:rPr>
          <w:sz w:val="24"/>
          <w:szCs w:val="24"/>
        </w:rPr>
      </w:pPr>
    </w:p>
    <w:sectPr w:rsidR="00966220" w:rsidRPr="00041783" w:rsidSect="00833D46">
      <w:headerReference w:type="default" r:id="rId9"/>
      <w:footerReference w:type="default" r:id="rId10"/>
      <w:footerReference w:type="first" r:id="rId11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5C" w:rsidRDefault="0081085C" w:rsidP="00A95599">
      <w:pPr>
        <w:spacing w:after="0" w:line="240" w:lineRule="auto"/>
      </w:pPr>
      <w:r>
        <w:separator/>
      </w:r>
    </w:p>
  </w:endnote>
  <w:endnote w:type="continuationSeparator" w:id="0">
    <w:p w:rsidR="0081085C" w:rsidRDefault="0081085C" w:rsidP="00A9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42" w:rsidRPr="00FC52F1" w:rsidRDefault="00623E42" w:rsidP="00064AA8">
    <w:pPr>
      <w:pStyle w:val="Fuzeile"/>
      <w:spacing w:line="216" w:lineRule="auto"/>
      <w:rPr>
        <w:b/>
        <w:color w:val="8DB3E2" w:themeColor="text2" w:themeTint="66"/>
      </w:rPr>
    </w:pPr>
    <w:r w:rsidRPr="00DD58D7">
      <w:rPr>
        <w:b/>
        <w:noProof/>
        <w:color w:val="1F497D" w:themeColor="text2"/>
        <w:sz w:val="52"/>
        <w:szCs w:val="52"/>
        <w:lang w:eastAsia="de-DE"/>
      </w:rPr>
      <w:drawing>
        <wp:anchor distT="0" distB="0" distL="114300" distR="114300" simplePos="0" relativeHeight="251659264" behindDoc="1" locked="0" layoutInCell="1" allowOverlap="1" wp14:anchorId="73795C8A" wp14:editId="11E001B0">
          <wp:simplePos x="0" y="0"/>
          <wp:positionH relativeFrom="column">
            <wp:posOffset>5321935</wp:posOffset>
          </wp:positionH>
          <wp:positionV relativeFrom="paragraph">
            <wp:posOffset>31115</wp:posOffset>
          </wp:positionV>
          <wp:extent cx="387350" cy="429260"/>
          <wp:effectExtent l="0" t="0" r="0" b="8890"/>
          <wp:wrapThrough wrapText="bothSides">
            <wp:wrapPolygon edited="0">
              <wp:start x="0" y="0"/>
              <wp:lineTo x="0" y="21089"/>
              <wp:lineTo x="20184" y="21089"/>
              <wp:lineTo x="20184" y="0"/>
              <wp:lineTo x="0" y="0"/>
            </wp:wrapPolygon>
          </wp:wrapThrough>
          <wp:docPr id="3" name="Grafik 3" descr="D:\Eigene Dateien\WissOrg\DEGUM\Vorstand\14 Wissenschaftsförderung\Logo DEG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\WissOrg\DEGUM\Vorstand\14 Wissenschaftsförderung\Logo DEGUM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D7">
      <w:rPr>
        <w:b/>
        <w:color w:val="1F497D" w:themeColor="text2"/>
      </w:rPr>
      <w:t xml:space="preserve">DEGUM     Deutsche Gesellschaft für Ultraschall in der Medizin </w:t>
    </w:r>
  </w:p>
  <w:p w:rsidR="00623E42" w:rsidRPr="00E11331" w:rsidRDefault="00623E42" w:rsidP="003F5852">
    <w:pPr>
      <w:pStyle w:val="Fuzeile"/>
      <w:spacing w:line="216" w:lineRule="auto"/>
      <w:rPr>
        <w:color w:val="A6A6A6" w:themeColor="background1" w:themeShade="A6"/>
        <w:sz w:val="20"/>
        <w:szCs w:val="20"/>
      </w:rPr>
    </w:pPr>
    <w:r w:rsidRPr="00E11331">
      <w:rPr>
        <w:color w:val="A6A6A6" w:themeColor="background1" w:themeShade="A6"/>
        <w:sz w:val="20"/>
        <w:szCs w:val="20"/>
      </w:rPr>
      <w:t xml:space="preserve">Ermekeilstraße 1  </w:t>
    </w:r>
    <w:r w:rsidRPr="00E11331">
      <w:rPr>
        <w:rFonts w:cstheme="minorHAnsi"/>
        <w:color w:val="A6A6A6" w:themeColor="background1" w:themeShade="A6"/>
        <w:sz w:val="20"/>
        <w:szCs w:val="20"/>
      </w:rPr>
      <w:t xml:space="preserve">∙  53113 Bonn  ∙  </w:t>
    </w:r>
    <w:r>
      <w:rPr>
        <w:rFonts w:cstheme="minorHAnsi"/>
        <w:color w:val="A6A6A6" w:themeColor="background1" w:themeShade="A6"/>
        <w:sz w:val="20"/>
        <w:szCs w:val="20"/>
      </w:rPr>
      <w:t xml:space="preserve">E-Mail: </w:t>
    </w:r>
    <w:r w:rsidRPr="00E11331">
      <w:rPr>
        <w:color w:val="A6A6A6" w:themeColor="background1" w:themeShade="A6"/>
        <w:sz w:val="20"/>
        <w:szCs w:val="20"/>
      </w:rPr>
      <w:t xml:space="preserve">geschaeftsstelle@degum.de </w:t>
    </w:r>
  </w:p>
  <w:p w:rsidR="00623E42" w:rsidRPr="00E11331" w:rsidRDefault="00623E42" w:rsidP="003F5852">
    <w:pPr>
      <w:pStyle w:val="Fuzeile"/>
      <w:spacing w:line="216" w:lineRule="auto"/>
      <w:rPr>
        <w:color w:val="A6A6A6" w:themeColor="background1" w:themeShade="A6"/>
        <w:sz w:val="20"/>
        <w:szCs w:val="20"/>
      </w:rPr>
    </w:pPr>
    <w:r w:rsidRPr="00E11331">
      <w:rPr>
        <w:color w:val="A6A6A6" w:themeColor="background1" w:themeShade="A6"/>
        <w:sz w:val="20"/>
        <w:szCs w:val="20"/>
      </w:rPr>
      <w:t xml:space="preserve">Tel.: +49 (0)228 976 6163  </w:t>
    </w:r>
    <w:r w:rsidRPr="00E11331">
      <w:rPr>
        <w:rFonts w:cstheme="minorHAnsi"/>
        <w:color w:val="A6A6A6" w:themeColor="background1" w:themeShade="A6"/>
        <w:sz w:val="20"/>
        <w:szCs w:val="20"/>
      </w:rPr>
      <w:t>∙</w:t>
    </w:r>
    <w:r w:rsidRPr="00E11331">
      <w:rPr>
        <w:color w:val="A6A6A6" w:themeColor="background1" w:themeShade="A6"/>
        <w:sz w:val="20"/>
        <w:szCs w:val="20"/>
      </w:rPr>
      <w:t xml:space="preserve">  Fax: +49 (0)228 976 6132  </w:t>
    </w:r>
    <w:r w:rsidRPr="00E11331">
      <w:rPr>
        <w:rFonts w:cstheme="minorHAnsi"/>
        <w:color w:val="A6A6A6" w:themeColor="background1" w:themeShade="A6"/>
        <w:sz w:val="20"/>
        <w:szCs w:val="20"/>
      </w:rPr>
      <w:t>∙</w:t>
    </w:r>
    <w:r w:rsidRPr="00E11331">
      <w:rPr>
        <w:color w:val="A6A6A6" w:themeColor="background1" w:themeShade="A6"/>
        <w:sz w:val="20"/>
        <w:szCs w:val="20"/>
      </w:rPr>
      <w:t xml:space="preserve">  www.degum.de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42" w:rsidRPr="00DD58D7" w:rsidRDefault="00623E42" w:rsidP="007A4493">
    <w:pPr>
      <w:pStyle w:val="Fuzeile"/>
      <w:spacing w:line="216" w:lineRule="auto"/>
      <w:rPr>
        <w:b/>
        <w:color w:val="0070C0"/>
      </w:rPr>
    </w:pPr>
    <w:r w:rsidRPr="00DD58D7">
      <w:rPr>
        <w:b/>
        <w:noProof/>
        <w:color w:val="1F497D" w:themeColor="text2"/>
        <w:sz w:val="52"/>
        <w:szCs w:val="52"/>
        <w:lang w:eastAsia="de-DE"/>
        <w14:textFill>
          <w14:solidFill>
            <w14:schemeClr w14:val="tx2">
              <w14:alpha w14:val="25000"/>
            </w14:schemeClr>
          </w14:solidFill>
        </w14:textFill>
      </w:rPr>
      <w:drawing>
        <wp:anchor distT="0" distB="0" distL="114300" distR="114300" simplePos="0" relativeHeight="251661312" behindDoc="1" locked="0" layoutInCell="1" allowOverlap="1" wp14:anchorId="0B42C308" wp14:editId="1B40D403">
          <wp:simplePos x="0" y="0"/>
          <wp:positionH relativeFrom="column">
            <wp:posOffset>5321935</wp:posOffset>
          </wp:positionH>
          <wp:positionV relativeFrom="paragraph">
            <wp:posOffset>31115</wp:posOffset>
          </wp:positionV>
          <wp:extent cx="387350" cy="429260"/>
          <wp:effectExtent l="0" t="0" r="0" b="8890"/>
          <wp:wrapThrough wrapText="bothSides">
            <wp:wrapPolygon edited="0">
              <wp:start x="0" y="0"/>
              <wp:lineTo x="0" y="21089"/>
              <wp:lineTo x="20184" y="21089"/>
              <wp:lineTo x="20184" y="0"/>
              <wp:lineTo x="0" y="0"/>
            </wp:wrapPolygon>
          </wp:wrapThrough>
          <wp:docPr id="4" name="Grafik 4" descr="D:\Eigene Dateien\WissOrg\DEGUM\Vorstand\14 Wissenschaftsförderung\Logo DEG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\WissOrg\DEGUM\Vorstand\14 Wissenschaftsförderung\Logo DEGUM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D7">
      <w:rPr>
        <w:b/>
        <w:color w:val="1F497D" w:themeColor="text2"/>
        <w14:textFill>
          <w14:solidFill>
            <w14:schemeClr w14:val="tx2">
              <w14:alpha w14:val="25000"/>
            </w14:schemeClr>
          </w14:solidFill>
        </w14:textFill>
      </w:rPr>
      <w:t xml:space="preserve">DEGUM     Deutsche Gesellschaft für Ultraschall in der Medizin </w:t>
    </w:r>
  </w:p>
  <w:p w:rsidR="00623E42" w:rsidRPr="00E11331" w:rsidRDefault="00623E42" w:rsidP="007A4493">
    <w:pPr>
      <w:pStyle w:val="Fuzeile"/>
      <w:spacing w:line="216" w:lineRule="auto"/>
      <w:rPr>
        <w:color w:val="A6A6A6" w:themeColor="background1" w:themeShade="A6"/>
        <w:sz w:val="20"/>
        <w:szCs w:val="20"/>
      </w:rPr>
    </w:pPr>
    <w:r w:rsidRPr="00E11331">
      <w:rPr>
        <w:color w:val="A6A6A6" w:themeColor="background1" w:themeShade="A6"/>
        <w:sz w:val="20"/>
        <w:szCs w:val="20"/>
      </w:rPr>
      <w:t xml:space="preserve">Ermekeilstraße 1  </w:t>
    </w:r>
    <w:r w:rsidRPr="00E11331">
      <w:rPr>
        <w:rFonts w:cstheme="minorHAnsi"/>
        <w:color w:val="A6A6A6" w:themeColor="background1" w:themeShade="A6"/>
        <w:sz w:val="20"/>
        <w:szCs w:val="20"/>
      </w:rPr>
      <w:t xml:space="preserve">∙  53113 Bonn  ∙  </w:t>
    </w:r>
    <w:r>
      <w:rPr>
        <w:rFonts w:cstheme="minorHAnsi"/>
        <w:color w:val="A6A6A6" w:themeColor="background1" w:themeShade="A6"/>
        <w:sz w:val="20"/>
        <w:szCs w:val="20"/>
      </w:rPr>
      <w:t xml:space="preserve">E-Mail: </w:t>
    </w:r>
    <w:r w:rsidRPr="00E11331">
      <w:rPr>
        <w:color w:val="A6A6A6" w:themeColor="background1" w:themeShade="A6"/>
        <w:sz w:val="20"/>
        <w:szCs w:val="20"/>
      </w:rPr>
      <w:t xml:space="preserve">geschaeftsstelle@degum.de </w:t>
    </w:r>
  </w:p>
  <w:p w:rsidR="00623E42" w:rsidRPr="00E11331" w:rsidRDefault="00623E42" w:rsidP="007A4493">
    <w:pPr>
      <w:pStyle w:val="Fuzeile"/>
      <w:spacing w:line="216" w:lineRule="auto"/>
      <w:rPr>
        <w:color w:val="A6A6A6" w:themeColor="background1" w:themeShade="A6"/>
        <w:sz w:val="20"/>
        <w:szCs w:val="20"/>
      </w:rPr>
    </w:pPr>
    <w:r w:rsidRPr="00E11331">
      <w:rPr>
        <w:color w:val="A6A6A6" w:themeColor="background1" w:themeShade="A6"/>
        <w:sz w:val="20"/>
        <w:szCs w:val="20"/>
      </w:rPr>
      <w:t xml:space="preserve">Tel.: +49 (0)228 976 6163  </w:t>
    </w:r>
    <w:r w:rsidRPr="00E11331">
      <w:rPr>
        <w:rFonts w:cstheme="minorHAnsi"/>
        <w:color w:val="A6A6A6" w:themeColor="background1" w:themeShade="A6"/>
        <w:sz w:val="20"/>
        <w:szCs w:val="20"/>
      </w:rPr>
      <w:t>∙</w:t>
    </w:r>
    <w:r w:rsidRPr="00E11331">
      <w:rPr>
        <w:color w:val="A6A6A6" w:themeColor="background1" w:themeShade="A6"/>
        <w:sz w:val="20"/>
        <w:szCs w:val="20"/>
      </w:rPr>
      <w:t xml:space="preserve">  Fax: +49 (0)228 976 6132  </w:t>
    </w:r>
    <w:r w:rsidRPr="00E11331">
      <w:rPr>
        <w:rFonts w:cstheme="minorHAnsi"/>
        <w:color w:val="A6A6A6" w:themeColor="background1" w:themeShade="A6"/>
        <w:sz w:val="20"/>
        <w:szCs w:val="20"/>
      </w:rPr>
      <w:t>∙</w:t>
    </w:r>
    <w:r w:rsidRPr="00E11331">
      <w:rPr>
        <w:color w:val="A6A6A6" w:themeColor="background1" w:themeShade="A6"/>
        <w:sz w:val="20"/>
        <w:szCs w:val="20"/>
      </w:rPr>
      <w:t xml:space="preserve">  www.degum.de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5C" w:rsidRDefault="0081085C" w:rsidP="00A95599">
      <w:pPr>
        <w:spacing w:after="0" w:line="240" w:lineRule="auto"/>
      </w:pPr>
      <w:r>
        <w:separator/>
      </w:r>
    </w:p>
  </w:footnote>
  <w:footnote w:type="continuationSeparator" w:id="0">
    <w:p w:rsidR="0081085C" w:rsidRDefault="0081085C" w:rsidP="00A9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42" w:rsidRPr="00E11331" w:rsidRDefault="00623E42" w:rsidP="00847794">
    <w:pPr>
      <w:pStyle w:val="Kopfzeile"/>
      <w:rPr>
        <w:color w:val="A6A6A6" w:themeColor="background1" w:themeShade="A6"/>
      </w:rPr>
    </w:pPr>
    <w:r>
      <w:rPr>
        <w:color w:val="A6A6A6" w:themeColor="background1" w:themeShade="A6"/>
      </w:rPr>
      <w:t>DEGUM</w:t>
    </w:r>
    <w:r w:rsidR="00BB078F">
      <w:rPr>
        <w:color w:val="A6A6A6" w:themeColor="background1" w:themeShade="A6"/>
      </w:rPr>
      <w:t>-</w:t>
    </w:r>
    <w:r w:rsidR="008855ED">
      <w:rPr>
        <w:color w:val="A6A6A6" w:themeColor="background1" w:themeShade="A6"/>
      </w:rPr>
      <w:t>WiFö</w:t>
    </w:r>
    <w:r w:rsidR="00BB078F">
      <w:rPr>
        <w:color w:val="A6A6A6" w:themeColor="background1" w:themeShade="A6"/>
      </w:rPr>
      <w:t>_</w:t>
    </w:r>
    <w:r w:rsidR="008855ED">
      <w:rPr>
        <w:color w:val="A6A6A6" w:themeColor="background1" w:themeShade="A6"/>
      </w:rPr>
      <w:t>Studienexzerpt_2013-02-2</w:t>
    </w:r>
    <w:r w:rsidR="00E10D84">
      <w:rPr>
        <w:color w:val="A6A6A6" w:themeColor="background1" w:themeShade="A6"/>
      </w:rPr>
      <w:t>3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E11331">
      <w:rPr>
        <w:color w:val="A6A6A6" w:themeColor="background1" w:themeShade="A6"/>
      </w:rPr>
      <w:t xml:space="preserve">Seite </w:t>
    </w:r>
    <w:r w:rsidRPr="00E11331">
      <w:rPr>
        <w:color w:val="A6A6A6" w:themeColor="background1" w:themeShade="A6"/>
      </w:rPr>
      <w:fldChar w:fldCharType="begin"/>
    </w:r>
    <w:r w:rsidRPr="00E11331">
      <w:rPr>
        <w:color w:val="A6A6A6" w:themeColor="background1" w:themeShade="A6"/>
      </w:rPr>
      <w:instrText>PAGE  \* Arabic  \* MERGEFORMAT</w:instrText>
    </w:r>
    <w:r w:rsidRPr="00E11331">
      <w:rPr>
        <w:color w:val="A6A6A6" w:themeColor="background1" w:themeShade="A6"/>
      </w:rPr>
      <w:fldChar w:fldCharType="separate"/>
    </w:r>
    <w:r w:rsidR="000944F3">
      <w:rPr>
        <w:noProof/>
        <w:color w:val="A6A6A6" w:themeColor="background1" w:themeShade="A6"/>
      </w:rPr>
      <w:t>2</w:t>
    </w:r>
    <w:r w:rsidRPr="00E11331">
      <w:rPr>
        <w:color w:val="A6A6A6" w:themeColor="background1" w:themeShade="A6"/>
      </w:rPr>
      <w:fldChar w:fldCharType="end"/>
    </w:r>
    <w:r w:rsidRPr="00E11331">
      <w:rPr>
        <w:color w:val="A6A6A6" w:themeColor="background1" w:themeShade="A6"/>
      </w:rPr>
      <w:t xml:space="preserve"> von </w:t>
    </w:r>
    <w:r w:rsidRPr="00E11331">
      <w:rPr>
        <w:color w:val="A6A6A6" w:themeColor="background1" w:themeShade="A6"/>
      </w:rPr>
      <w:fldChar w:fldCharType="begin"/>
    </w:r>
    <w:r w:rsidRPr="00E11331">
      <w:rPr>
        <w:color w:val="A6A6A6" w:themeColor="background1" w:themeShade="A6"/>
      </w:rPr>
      <w:instrText>NUMPAGES  \* Arabic  \* MERGEFORMAT</w:instrText>
    </w:r>
    <w:r w:rsidRPr="00E11331">
      <w:rPr>
        <w:color w:val="A6A6A6" w:themeColor="background1" w:themeShade="A6"/>
      </w:rPr>
      <w:fldChar w:fldCharType="separate"/>
    </w:r>
    <w:r w:rsidR="000944F3">
      <w:rPr>
        <w:noProof/>
        <w:color w:val="A6A6A6" w:themeColor="background1" w:themeShade="A6"/>
      </w:rPr>
      <w:t>2</w:t>
    </w:r>
    <w:r w:rsidRPr="00E11331">
      <w:rPr>
        <w:color w:val="A6A6A6" w:themeColor="background1" w:themeShade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C4"/>
    <w:multiLevelType w:val="hybridMultilevel"/>
    <w:tmpl w:val="028E72C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C77C9"/>
    <w:multiLevelType w:val="hybridMultilevel"/>
    <w:tmpl w:val="78443502"/>
    <w:lvl w:ilvl="0" w:tplc="D1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052"/>
    <w:multiLevelType w:val="hybridMultilevel"/>
    <w:tmpl w:val="EA2AF1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1F69"/>
    <w:multiLevelType w:val="hybridMultilevel"/>
    <w:tmpl w:val="78443502"/>
    <w:lvl w:ilvl="0" w:tplc="D1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7D60"/>
    <w:multiLevelType w:val="hybridMultilevel"/>
    <w:tmpl w:val="21EC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52030"/>
    <w:multiLevelType w:val="hybridMultilevel"/>
    <w:tmpl w:val="43487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D541C"/>
    <w:multiLevelType w:val="singleLevel"/>
    <w:tmpl w:val="1C9867A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</w:abstractNum>
  <w:abstractNum w:abstractNumId="7">
    <w:nsid w:val="5FA92CDF"/>
    <w:multiLevelType w:val="hybridMultilevel"/>
    <w:tmpl w:val="78443502"/>
    <w:lvl w:ilvl="0" w:tplc="D1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40DC"/>
    <w:multiLevelType w:val="hybridMultilevel"/>
    <w:tmpl w:val="78443502"/>
    <w:lvl w:ilvl="0" w:tplc="D1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2975"/>
    <w:multiLevelType w:val="hybridMultilevel"/>
    <w:tmpl w:val="78443502"/>
    <w:lvl w:ilvl="0" w:tplc="D1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5B5"/>
    <w:multiLevelType w:val="hybridMultilevel"/>
    <w:tmpl w:val="0A18A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D34BF"/>
    <w:multiLevelType w:val="hybridMultilevel"/>
    <w:tmpl w:val="691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3"/>
    <w:rsid w:val="000202B1"/>
    <w:rsid w:val="000208AD"/>
    <w:rsid w:val="00034D47"/>
    <w:rsid w:val="00041783"/>
    <w:rsid w:val="0004363F"/>
    <w:rsid w:val="000442E0"/>
    <w:rsid w:val="00044978"/>
    <w:rsid w:val="000465B1"/>
    <w:rsid w:val="00064AA8"/>
    <w:rsid w:val="00064E44"/>
    <w:rsid w:val="00065C79"/>
    <w:rsid w:val="000661C2"/>
    <w:rsid w:val="00070809"/>
    <w:rsid w:val="000764D1"/>
    <w:rsid w:val="00082ADB"/>
    <w:rsid w:val="000944F3"/>
    <w:rsid w:val="000A3942"/>
    <w:rsid w:val="000B098E"/>
    <w:rsid w:val="000B5E55"/>
    <w:rsid w:val="000C474D"/>
    <w:rsid w:val="000D1457"/>
    <w:rsid w:val="000D48F5"/>
    <w:rsid w:val="000D53EA"/>
    <w:rsid w:val="000E2DAC"/>
    <w:rsid w:val="000F0A6B"/>
    <w:rsid w:val="00124ACF"/>
    <w:rsid w:val="00143892"/>
    <w:rsid w:val="00146631"/>
    <w:rsid w:val="00155F40"/>
    <w:rsid w:val="001720BF"/>
    <w:rsid w:val="00180952"/>
    <w:rsid w:val="00184F2A"/>
    <w:rsid w:val="001A2A9C"/>
    <w:rsid w:val="001A3919"/>
    <w:rsid w:val="001A600F"/>
    <w:rsid w:val="001B0BDC"/>
    <w:rsid w:val="001B65B5"/>
    <w:rsid w:val="001C5A41"/>
    <w:rsid w:val="001D151A"/>
    <w:rsid w:val="001E59F8"/>
    <w:rsid w:val="001F2751"/>
    <w:rsid w:val="001F5A23"/>
    <w:rsid w:val="00201A07"/>
    <w:rsid w:val="0020575D"/>
    <w:rsid w:val="0022677A"/>
    <w:rsid w:val="00244FA0"/>
    <w:rsid w:val="00244FC6"/>
    <w:rsid w:val="00252B1D"/>
    <w:rsid w:val="00262C10"/>
    <w:rsid w:val="00267F18"/>
    <w:rsid w:val="00281F40"/>
    <w:rsid w:val="00284191"/>
    <w:rsid w:val="00290177"/>
    <w:rsid w:val="00297716"/>
    <w:rsid w:val="002A79DF"/>
    <w:rsid w:val="002C0A05"/>
    <w:rsid w:val="002C194C"/>
    <w:rsid w:val="002C242E"/>
    <w:rsid w:val="002C2586"/>
    <w:rsid w:val="002C34EB"/>
    <w:rsid w:val="002C64A8"/>
    <w:rsid w:val="002C69AD"/>
    <w:rsid w:val="002D0FCC"/>
    <w:rsid w:val="002E3789"/>
    <w:rsid w:val="002E3EEB"/>
    <w:rsid w:val="003008A0"/>
    <w:rsid w:val="00314332"/>
    <w:rsid w:val="003151B3"/>
    <w:rsid w:val="00315D27"/>
    <w:rsid w:val="0033340F"/>
    <w:rsid w:val="00352638"/>
    <w:rsid w:val="00355AF6"/>
    <w:rsid w:val="003635E5"/>
    <w:rsid w:val="00364882"/>
    <w:rsid w:val="0037080A"/>
    <w:rsid w:val="00372E81"/>
    <w:rsid w:val="00374B51"/>
    <w:rsid w:val="00377162"/>
    <w:rsid w:val="0038614D"/>
    <w:rsid w:val="003A3A76"/>
    <w:rsid w:val="003A3B7A"/>
    <w:rsid w:val="003C3DE9"/>
    <w:rsid w:val="003F1273"/>
    <w:rsid w:val="003F5852"/>
    <w:rsid w:val="003F5D50"/>
    <w:rsid w:val="004113DE"/>
    <w:rsid w:val="00413F46"/>
    <w:rsid w:val="0042342F"/>
    <w:rsid w:val="004257E5"/>
    <w:rsid w:val="00426231"/>
    <w:rsid w:val="0043078A"/>
    <w:rsid w:val="00472370"/>
    <w:rsid w:val="004761C0"/>
    <w:rsid w:val="004769FE"/>
    <w:rsid w:val="00491011"/>
    <w:rsid w:val="00491FD6"/>
    <w:rsid w:val="0049771D"/>
    <w:rsid w:val="004A0484"/>
    <w:rsid w:val="004B6BF8"/>
    <w:rsid w:val="004C5380"/>
    <w:rsid w:val="004E7EDE"/>
    <w:rsid w:val="004F509D"/>
    <w:rsid w:val="00501DA3"/>
    <w:rsid w:val="0050419F"/>
    <w:rsid w:val="00505098"/>
    <w:rsid w:val="0050606E"/>
    <w:rsid w:val="00513256"/>
    <w:rsid w:val="00524B9F"/>
    <w:rsid w:val="0052611B"/>
    <w:rsid w:val="00527169"/>
    <w:rsid w:val="00540366"/>
    <w:rsid w:val="00542FA5"/>
    <w:rsid w:val="005552B1"/>
    <w:rsid w:val="00560542"/>
    <w:rsid w:val="00582D1F"/>
    <w:rsid w:val="005863BC"/>
    <w:rsid w:val="005871F7"/>
    <w:rsid w:val="005919A7"/>
    <w:rsid w:val="005A52DE"/>
    <w:rsid w:val="005B6C70"/>
    <w:rsid w:val="005C6691"/>
    <w:rsid w:val="005C74D7"/>
    <w:rsid w:val="005D10E9"/>
    <w:rsid w:val="005D3442"/>
    <w:rsid w:val="005E3AA9"/>
    <w:rsid w:val="005F5E71"/>
    <w:rsid w:val="00623E42"/>
    <w:rsid w:val="00641B01"/>
    <w:rsid w:val="00643AD1"/>
    <w:rsid w:val="006542A7"/>
    <w:rsid w:val="00664415"/>
    <w:rsid w:val="00664916"/>
    <w:rsid w:val="00687498"/>
    <w:rsid w:val="006A40FB"/>
    <w:rsid w:val="006B0FC9"/>
    <w:rsid w:val="006C3665"/>
    <w:rsid w:val="006C5BC9"/>
    <w:rsid w:val="006D1E74"/>
    <w:rsid w:val="006D2437"/>
    <w:rsid w:val="006E2AB6"/>
    <w:rsid w:val="00703EC0"/>
    <w:rsid w:val="00712B68"/>
    <w:rsid w:val="007302A9"/>
    <w:rsid w:val="00736131"/>
    <w:rsid w:val="007419FF"/>
    <w:rsid w:val="0076798B"/>
    <w:rsid w:val="007710A3"/>
    <w:rsid w:val="007719F8"/>
    <w:rsid w:val="007724AA"/>
    <w:rsid w:val="00774294"/>
    <w:rsid w:val="00777FE9"/>
    <w:rsid w:val="007930B7"/>
    <w:rsid w:val="007941BA"/>
    <w:rsid w:val="007A4493"/>
    <w:rsid w:val="007A7AD2"/>
    <w:rsid w:val="007B19B2"/>
    <w:rsid w:val="007B2729"/>
    <w:rsid w:val="007E0748"/>
    <w:rsid w:val="0081085C"/>
    <w:rsid w:val="00810EC5"/>
    <w:rsid w:val="00813B82"/>
    <w:rsid w:val="008154E0"/>
    <w:rsid w:val="008169FB"/>
    <w:rsid w:val="008232EE"/>
    <w:rsid w:val="00833D46"/>
    <w:rsid w:val="00836E43"/>
    <w:rsid w:val="0084689D"/>
    <w:rsid w:val="00847794"/>
    <w:rsid w:val="00860E95"/>
    <w:rsid w:val="00861AAD"/>
    <w:rsid w:val="008627FC"/>
    <w:rsid w:val="00875B12"/>
    <w:rsid w:val="008766BD"/>
    <w:rsid w:val="00880A1B"/>
    <w:rsid w:val="008855ED"/>
    <w:rsid w:val="00886C55"/>
    <w:rsid w:val="008A0621"/>
    <w:rsid w:val="008A0CF3"/>
    <w:rsid w:val="008B4021"/>
    <w:rsid w:val="008C78AC"/>
    <w:rsid w:val="008D0763"/>
    <w:rsid w:val="008D3DC6"/>
    <w:rsid w:val="008D7287"/>
    <w:rsid w:val="008F76AB"/>
    <w:rsid w:val="00904A97"/>
    <w:rsid w:val="00906B0C"/>
    <w:rsid w:val="00915153"/>
    <w:rsid w:val="00920AE7"/>
    <w:rsid w:val="009341A6"/>
    <w:rsid w:val="009356BF"/>
    <w:rsid w:val="009372A1"/>
    <w:rsid w:val="0094153E"/>
    <w:rsid w:val="00952010"/>
    <w:rsid w:val="00957B2D"/>
    <w:rsid w:val="00966220"/>
    <w:rsid w:val="00982730"/>
    <w:rsid w:val="0098331E"/>
    <w:rsid w:val="00984EDF"/>
    <w:rsid w:val="0099048B"/>
    <w:rsid w:val="009909AC"/>
    <w:rsid w:val="009934A1"/>
    <w:rsid w:val="009A1608"/>
    <w:rsid w:val="009A4306"/>
    <w:rsid w:val="009A7B03"/>
    <w:rsid w:val="009B1D13"/>
    <w:rsid w:val="009C29A6"/>
    <w:rsid w:val="009E4439"/>
    <w:rsid w:val="009F4A31"/>
    <w:rsid w:val="00A06FBD"/>
    <w:rsid w:val="00A10DC3"/>
    <w:rsid w:val="00A13E77"/>
    <w:rsid w:val="00A14288"/>
    <w:rsid w:val="00A202B6"/>
    <w:rsid w:val="00A25F1F"/>
    <w:rsid w:val="00A2630C"/>
    <w:rsid w:val="00A2793A"/>
    <w:rsid w:val="00A31CEE"/>
    <w:rsid w:val="00A4136C"/>
    <w:rsid w:val="00A439A3"/>
    <w:rsid w:val="00A9050D"/>
    <w:rsid w:val="00A95599"/>
    <w:rsid w:val="00AB0D30"/>
    <w:rsid w:val="00AB60C0"/>
    <w:rsid w:val="00AC473D"/>
    <w:rsid w:val="00AD052D"/>
    <w:rsid w:val="00AD1AA6"/>
    <w:rsid w:val="00AD4922"/>
    <w:rsid w:val="00AF643A"/>
    <w:rsid w:val="00B00FA2"/>
    <w:rsid w:val="00B04B39"/>
    <w:rsid w:val="00B059A2"/>
    <w:rsid w:val="00B216A8"/>
    <w:rsid w:val="00B25300"/>
    <w:rsid w:val="00B334E2"/>
    <w:rsid w:val="00B37ED1"/>
    <w:rsid w:val="00B4114B"/>
    <w:rsid w:val="00B47B0D"/>
    <w:rsid w:val="00B63F37"/>
    <w:rsid w:val="00B67142"/>
    <w:rsid w:val="00B7298F"/>
    <w:rsid w:val="00B760BA"/>
    <w:rsid w:val="00B85CCD"/>
    <w:rsid w:val="00B90C3A"/>
    <w:rsid w:val="00BA34B8"/>
    <w:rsid w:val="00BB078F"/>
    <w:rsid w:val="00BC56A8"/>
    <w:rsid w:val="00BE5E0E"/>
    <w:rsid w:val="00BE7830"/>
    <w:rsid w:val="00BF4D80"/>
    <w:rsid w:val="00C022F4"/>
    <w:rsid w:val="00C055D4"/>
    <w:rsid w:val="00C071F5"/>
    <w:rsid w:val="00C163AC"/>
    <w:rsid w:val="00C1672D"/>
    <w:rsid w:val="00C33BCF"/>
    <w:rsid w:val="00C51336"/>
    <w:rsid w:val="00C67588"/>
    <w:rsid w:val="00C717E0"/>
    <w:rsid w:val="00C73001"/>
    <w:rsid w:val="00C7497A"/>
    <w:rsid w:val="00C74D17"/>
    <w:rsid w:val="00C76EB0"/>
    <w:rsid w:val="00C85FFE"/>
    <w:rsid w:val="00C90826"/>
    <w:rsid w:val="00CA1E41"/>
    <w:rsid w:val="00CB3301"/>
    <w:rsid w:val="00CB3401"/>
    <w:rsid w:val="00CC0322"/>
    <w:rsid w:val="00CC0E34"/>
    <w:rsid w:val="00CC108B"/>
    <w:rsid w:val="00CC263C"/>
    <w:rsid w:val="00CD17FA"/>
    <w:rsid w:val="00CD51D7"/>
    <w:rsid w:val="00CD5911"/>
    <w:rsid w:val="00CE1D33"/>
    <w:rsid w:val="00CE2197"/>
    <w:rsid w:val="00CE50D2"/>
    <w:rsid w:val="00CF2E0F"/>
    <w:rsid w:val="00D13525"/>
    <w:rsid w:val="00D13A26"/>
    <w:rsid w:val="00D26685"/>
    <w:rsid w:val="00D31A05"/>
    <w:rsid w:val="00D352FB"/>
    <w:rsid w:val="00D3602F"/>
    <w:rsid w:val="00D371C0"/>
    <w:rsid w:val="00D57668"/>
    <w:rsid w:val="00D6212D"/>
    <w:rsid w:val="00D6343A"/>
    <w:rsid w:val="00D819E7"/>
    <w:rsid w:val="00D83856"/>
    <w:rsid w:val="00D935C2"/>
    <w:rsid w:val="00DA5738"/>
    <w:rsid w:val="00DC0665"/>
    <w:rsid w:val="00DC29BD"/>
    <w:rsid w:val="00DC29DD"/>
    <w:rsid w:val="00DC39C4"/>
    <w:rsid w:val="00DC601C"/>
    <w:rsid w:val="00DD10B2"/>
    <w:rsid w:val="00DD58D7"/>
    <w:rsid w:val="00DE13E3"/>
    <w:rsid w:val="00DF08A7"/>
    <w:rsid w:val="00DF58C4"/>
    <w:rsid w:val="00DF7109"/>
    <w:rsid w:val="00E0432B"/>
    <w:rsid w:val="00E06390"/>
    <w:rsid w:val="00E1053B"/>
    <w:rsid w:val="00E10D84"/>
    <w:rsid w:val="00E11331"/>
    <w:rsid w:val="00E1797C"/>
    <w:rsid w:val="00E212CE"/>
    <w:rsid w:val="00E3152A"/>
    <w:rsid w:val="00E33597"/>
    <w:rsid w:val="00E3464B"/>
    <w:rsid w:val="00E52ABF"/>
    <w:rsid w:val="00E57BCE"/>
    <w:rsid w:val="00E61989"/>
    <w:rsid w:val="00E855F1"/>
    <w:rsid w:val="00EC45F5"/>
    <w:rsid w:val="00EC68BD"/>
    <w:rsid w:val="00EC6D00"/>
    <w:rsid w:val="00EE0729"/>
    <w:rsid w:val="00EE255F"/>
    <w:rsid w:val="00EF7CA5"/>
    <w:rsid w:val="00F168D9"/>
    <w:rsid w:val="00F22EFA"/>
    <w:rsid w:val="00F237AD"/>
    <w:rsid w:val="00F24E4F"/>
    <w:rsid w:val="00F2696D"/>
    <w:rsid w:val="00F31389"/>
    <w:rsid w:val="00F43AEC"/>
    <w:rsid w:val="00F45B2D"/>
    <w:rsid w:val="00F657BE"/>
    <w:rsid w:val="00F677CC"/>
    <w:rsid w:val="00F80872"/>
    <w:rsid w:val="00F858F7"/>
    <w:rsid w:val="00F9282C"/>
    <w:rsid w:val="00FA7A2A"/>
    <w:rsid w:val="00FC52F1"/>
    <w:rsid w:val="00FD064B"/>
    <w:rsid w:val="00FE0DF9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B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599"/>
  </w:style>
  <w:style w:type="paragraph" w:styleId="Fuzeile">
    <w:name w:val="footer"/>
    <w:basedOn w:val="Standard"/>
    <w:link w:val="FuzeileZchn"/>
    <w:uiPriority w:val="99"/>
    <w:unhideWhenUsed/>
    <w:rsid w:val="00A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599"/>
  </w:style>
  <w:style w:type="character" w:styleId="Hyperlink">
    <w:name w:val="Hyperlink"/>
    <w:basedOn w:val="Absatz-Standardschriftart"/>
    <w:uiPriority w:val="99"/>
    <w:unhideWhenUsed/>
    <w:rsid w:val="00FC52F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E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E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E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EC5"/>
    <w:rPr>
      <w:b/>
      <w:bCs/>
      <w:sz w:val="20"/>
      <w:szCs w:val="20"/>
    </w:rPr>
  </w:style>
  <w:style w:type="table" w:styleId="Tabellenraster">
    <w:name w:val="Table Grid"/>
    <w:basedOn w:val="NormaleTabelle"/>
    <w:uiPriority w:val="1"/>
    <w:rsid w:val="003F5D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F5D50"/>
    <w:rPr>
      <w:color w:val="808080"/>
    </w:rPr>
  </w:style>
  <w:style w:type="paragraph" w:customStyle="1" w:styleId="KopiedesTextkrpers">
    <w:name w:val="Kopie des Textkörpers"/>
    <w:basedOn w:val="Standard"/>
    <w:qFormat/>
    <w:rsid w:val="003F5D50"/>
    <w:pPr>
      <w:spacing w:after="0" w:line="240" w:lineRule="auto"/>
    </w:pPr>
    <w:rPr>
      <w:spacing w:val="8"/>
      <w:sz w:val="16"/>
    </w:rPr>
  </w:style>
  <w:style w:type="paragraph" w:customStyle="1" w:styleId="ProtokollundTagesordnungTitel">
    <w:name w:val="Protokoll und Tagesordnung Titel"/>
    <w:basedOn w:val="Standard"/>
    <w:qFormat/>
    <w:rsid w:val="003F5D50"/>
    <w:pPr>
      <w:spacing w:after="0" w:line="240" w:lineRule="auto"/>
    </w:pPr>
    <w:rPr>
      <w:b/>
      <w:color w:val="FFFFFF" w:themeColor="background1"/>
      <w:spacing w:val="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B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599"/>
  </w:style>
  <w:style w:type="paragraph" w:styleId="Fuzeile">
    <w:name w:val="footer"/>
    <w:basedOn w:val="Standard"/>
    <w:link w:val="FuzeileZchn"/>
    <w:uiPriority w:val="99"/>
    <w:unhideWhenUsed/>
    <w:rsid w:val="00A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599"/>
  </w:style>
  <w:style w:type="character" w:styleId="Hyperlink">
    <w:name w:val="Hyperlink"/>
    <w:basedOn w:val="Absatz-Standardschriftart"/>
    <w:uiPriority w:val="99"/>
    <w:unhideWhenUsed/>
    <w:rsid w:val="00FC52F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E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E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E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EC5"/>
    <w:rPr>
      <w:b/>
      <w:bCs/>
      <w:sz w:val="20"/>
      <w:szCs w:val="20"/>
    </w:rPr>
  </w:style>
  <w:style w:type="table" w:styleId="Tabellenraster">
    <w:name w:val="Table Grid"/>
    <w:basedOn w:val="NormaleTabelle"/>
    <w:uiPriority w:val="1"/>
    <w:rsid w:val="003F5D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F5D50"/>
    <w:rPr>
      <w:color w:val="808080"/>
    </w:rPr>
  </w:style>
  <w:style w:type="paragraph" w:customStyle="1" w:styleId="KopiedesTextkrpers">
    <w:name w:val="Kopie des Textkörpers"/>
    <w:basedOn w:val="Standard"/>
    <w:qFormat/>
    <w:rsid w:val="003F5D50"/>
    <w:pPr>
      <w:spacing w:after="0" w:line="240" w:lineRule="auto"/>
    </w:pPr>
    <w:rPr>
      <w:spacing w:val="8"/>
      <w:sz w:val="16"/>
    </w:rPr>
  </w:style>
  <w:style w:type="paragraph" w:customStyle="1" w:styleId="ProtokollundTagesordnungTitel">
    <w:name w:val="Protokoll und Tagesordnung Titel"/>
    <w:basedOn w:val="Standard"/>
    <w:qFormat/>
    <w:rsid w:val="003F5D50"/>
    <w:pPr>
      <w:spacing w:after="0" w:line="240" w:lineRule="auto"/>
    </w:pPr>
    <w:rPr>
      <w:b/>
      <w:color w:val="FFFFFF" w:themeColor="background1"/>
      <w:spacing w:val="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80B8-69B4-423A-92A5-360EB8B99C7F}"/>
      </w:docPartPr>
      <w:docPartBody>
        <w:p w:rsidR="002B64AD" w:rsidRDefault="003D6768">
          <w:r w:rsidRPr="001A39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C69B3-2854-4B0C-B327-5550D3E0C1CB}"/>
      </w:docPartPr>
      <w:docPartBody>
        <w:p w:rsidR="002B64AD" w:rsidRDefault="003D6768">
          <w:r w:rsidRPr="001A39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8E3E1-E2D3-48FF-BB0F-EA2642221F59}"/>
      </w:docPartPr>
      <w:docPartBody>
        <w:p w:rsidR="002B64AD" w:rsidRDefault="003D6768">
          <w:r w:rsidRPr="001A39B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8"/>
    <w:rsid w:val="001C2D65"/>
    <w:rsid w:val="00206511"/>
    <w:rsid w:val="002B64AD"/>
    <w:rsid w:val="003D6768"/>
    <w:rsid w:val="00606853"/>
    <w:rsid w:val="009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7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Magdeburg A.ö.R.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Görtler, Michael</dc:creator>
  <cp:lastModifiedBy>Seddig, Christina</cp:lastModifiedBy>
  <cp:revision>2</cp:revision>
  <cp:lastPrinted>2013-02-23T18:36:00Z</cp:lastPrinted>
  <dcterms:created xsi:type="dcterms:W3CDTF">2013-02-25T13:23:00Z</dcterms:created>
  <dcterms:modified xsi:type="dcterms:W3CDTF">2013-02-25T13:23:00Z</dcterms:modified>
</cp:coreProperties>
</file>